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1C11" w14:textId="5BA5B267" w:rsidR="00530953" w:rsidRDefault="00FC2990">
      <w:pPr>
        <w:jc w:val="both"/>
        <w:rPr>
          <w:rFonts w:cstheme="minorHAnsi"/>
          <w:bCs/>
        </w:rPr>
      </w:pPr>
      <w:r>
        <w:rPr>
          <w:bCs/>
          <w:sz w:val="24"/>
          <w:szCs w:val="24"/>
        </w:rPr>
        <w:t xml:space="preserve"> </w:t>
      </w:r>
    </w:p>
    <w:p w14:paraId="6C1A031B" w14:textId="41126CB9" w:rsidR="00530953" w:rsidRPr="008B192D" w:rsidRDefault="00FC2990">
      <w:pPr>
        <w:spacing w:line="276" w:lineRule="auto"/>
        <w:jc w:val="both"/>
        <w:rPr>
          <w:rFonts w:cstheme="minorHAnsi"/>
          <w:b/>
          <w:bCs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4CCED0F" w14:textId="0E06A00B" w:rsidR="00530953" w:rsidRDefault="00A62FE5" w:rsidP="00A62FE5">
      <w:pPr>
        <w:pStyle w:val="ListParagraph"/>
        <w:spacing w:line="276" w:lineRule="auto"/>
        <w:jc w:val="center"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ANNEX 4</w:t>
      </w:r>
    </w:p>
    <w:p w14:paraId="150C1736" w14:textId="78D70A84" w:rsidR="00530953" w:rsidRDefault="00FC2990" w:rsidP="008B192D">
      <w:pPr>
        <w:spacing w:line="276" w:lineRule="auto"/>
        <w:jc w:val="center"/>
        <w:rPr>
          <w:b/>
          <w:bCs/>
          <w:sz w:val="24"/>
          <w:szCs w:val="24"/>
        </w:rPr>
      </w:pPr>
      <w:r w:rsidRPr="008B192D">
        <w:rPr>
          <w:b/>
          <w:bCs/>
          <w:sz w:val="24"/>
          <w:szCs w:val="24"/>
        </w:rPr>
        <w:t>Grids Tailored to the Candidate’s Workplace Specificity</w:t>
      </w:r>
    </w:p>
    <w:p w14:paraId="6D31EEDC" w14:textId="77777777" w:rsidR="008B192D" w:rsidRPr="008B192D" w:rsidRDefault="008B192D" w:rsidP="008B192D">
      <w:pPr>
        <w:spacing w:line="276" w:lineRule="auto"/>
        <w:jc w:val="center"/>
        <w:rPr>
          <w:rFonts w:cstheme="minorHAnsi"/>
          <w:b/>
          <w:bCs/>
          <w:sz w:val="24"/>
          <w:szCs w:val="24"/>
          <w:highlight w:val="yellow"/>
        </w:rPr>
      </w:pPr>
    </w:p>
    <w:tbl>
      <w:tblPr>
        <w:tblW w:w="9230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38"/>
        <w:gridCol w:w="2427"/>
        <w:gridCol w:w="2165"/>
      </w:tblGrid>
      <w:tr w:rsidR="00530953" w14:paraId="7A9E48AA" w14:textId="77777777" w:rsidTr="008B192D">
        <w:trPr>
          <w:jc w:val="center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32B7E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Criterion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82F15" w14:textId="77777777" w:rsidR="00530953" w:rsidRDefault="00FC2990" w:rsidP="000905F6">
            <w:pPr>
              <w:pStyle w:val="TableContents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Maximum score for Established Researcher (CS II)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2F5D8" w14:textId="77777777" w:rsidR="00530953" w:rsidRDefault="00FC2990" w:rsidP="000905F6">
            <w:pPr>
              <w:pStyle w:val="TableContents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Maximum score for Leading Researcher (CS I)</w:t>
            </w:r>
          </w:p>
        </w:tc>
      </w:tr>
      <w:tr w:rsidR="00530953" w14:paraId="5B02C1BA" w14:textId="77777777" w:rsidTr="008B192D">
        <w:trPr>
          <w:jc w:val="center"/>
        </w:trPr>
        <w:tc>
          <w:tcPr>
            <w:tcW w:w="4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6A2DC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Scientific results and internal and international prestige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2AA91" w14:textId="6638027B" w:rsidR="00530953" w:rsidRDefault="00FC2990" w:rsidP="008B192D">
            <w:pPr>
              <w:pStyle w:val="TableContents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62B94" w14:textId="67F5DD79" w:rsidR="00530953" w:rsidRDefault="00FC2990" w:rsidP="008B192D">
            <w:pPr>
              <w:pStyle w:val="TableContents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530953" w14:paraId="5697F3A4" w14:textId="77777777" w:rsidTr="008B192D">
        <w:trPr>
          <w:jc w:val="center"/>
        </w:trPr>
        <w:tc>
          <w:tcPr>
            <w:tcW w:w="4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EEB3E" w14:textId="51A35EEA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Managerial capacity; the candidate’s experience and expertise </w:t>
            </w:r>
            <w:r w:rsidR="000905F6">
              <w:rPr>
                <w:color w:val="000000"/>
                <w:sz w:val="24"/>
                <w:szCs w:val="24"/>
              </w:rPr>
              <w:t>align</w:t>
            </w:r>
            <w:r>
              <w:rPr>
                <w:color w:val="000000"/>
                <w:sz w:val="24"/>
                <w:szCs w:val="24"/>
              </w:rPr>
              <w:t xml:space="preserve"> with the institute’s strategy, directions and topics for development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38C06" w14:textId="5113F044" w:rsidR="00530953" w:rsidRDefault="00FC2990" w:rsidP="008B192D">
            <w:pPr>
              <w:pStyle w:val="TableContents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F370" w14:textId="4EB0DC78" w:rsidR="00530953" w:rsidRDefault="00FC2990" w:rsidP="008B192D">
            <w:pPr>
              <w:pStyle w:val="TableContents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005E6A1D" w14:textId="77777777" w:rsidR="00530953" w:rsidRDefault="00530953">
      <w:pPr>
        <w:spacing w:line="276" w:lineRule="auto"/>
        <w:jc w:val="both"/>
        <w:rPr>
          <w:rFonts w:cstheme="minorHAnsi"/>
          <w:b/>
          <w:bCs/>
          <w:sz w:val="24"/>
          <w:szCs w:val="24"/>
          <w:highlight w:val="yellow"/>
          <w:lang w:val="ro-RO"/>
        </w:rPr>
      </w:pPr>
    </w:p>
    <w:tbl>
      <w:tblPr>
        <w:tblW w:w="922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04"/>
        <w:gridCol w:w="2420"/>
      </w:tblGrid>
      <w:tr w:rsidR="00530953" w14:paraId="462DA1BE" w14:textId="77777777" w:rsidTr="008B192D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98E9C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Criterion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0D9BB" w14:textId="77777777" w:rsidR="00530953" w:rsidRDefault="00FC2990" w:rsidP="000905F6">
            <w:pPr>
              <w:pStyle w:val="TableContents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Maximum score for Recognised Researcher (CS III)</w:t>
            </w:r>
          </w:p>
        </w:tc>
      </w:tr>
      <w:tr w:rsidR="00530953" w14:paraId="6BC6DFF6" w14:textId="77777777" w:rsidTr="008B192D"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2C273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Scientific results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9A1C" w14:textId="2BEAB296" w:rsidR="00530953" w:rsidRDefault="00FC2990" w:rsidP="008B192D">
            <w:pPr>
              <w:pStyle w:val="TableContents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530953" w14:paraId="3C7EB28D" w14:textId="77777777" w:rsidTr="008B192D"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ADEA0" w14:textId="0EF74480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Internal and international prestige; Managerial capacity; the candidate’s experience and expertise align with the institute’s strategy, directions and topics for development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C859E" w14:textId="65D1FF74" w:rsidR="00530953" w:rsidRDefault="00FC2990" w:rsidP="008B192D">
            <w:pPr>
              <w:pStyle w:val="TableContents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</w:tbl>
    <w:p w14:paraId="2B02483C" w14:textId="77777777" w:rsidR="008B4BE9" w:rsidRDefault="008B4BE9" w:rsidP="00791C0F"/>
    <w:sectPr w:rsidR="008B4BE9" w:rsidSect="008B192D">
      <w:footerReference w:type="default" r:id="rId7"/>
      <w:pgSz w:w="12240" w:h="15840" w:code="1"/>
      <w:pgMar w:top="1135" w:right="1440" w:bottom="1260" w:left="144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A053" w14:textId="77777777" w:rsidR="0020687F" w:rsidRDefault="0020687F">
      <w:r>
        <w:separator/>
      </w:r>
    </w:p>
  </w:endnote>
  <w:endnote w:type="continuationSeparator" w:id="0">
    <w:p w14:paraId="7C3EB315" w14:textId="77777777" w:rsidR="0020687F" w:rsidRDefault="0020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808709"/>
      <w:docPartObj>
        <w:docPartGallery w:val="Page Numbers (Bottom of Page)"/>
        <w:docPartUnique/>
      </w:docPartObj>
    </w:sdtPr>
    <w:sdtContent>
      <w:p w14:paraId="6E9517DA" w14:textId="77777777" w:rsidR="003B04F8" w:rsidRDefault="003B04F8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84BD1">
          <w:t>20</w:t>
        </w:r>
        <w:r>
          <w:fldChar w:fldCharType="end"/>
        </w:r>
      </w:p>
    </w:sdtContent>
  </w:sdt>
  <w:p w14:paraId="68C101FA" w14:textId="77777777" w:rsidR="003B04F8" w:rsidRDefault="003B0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0B8E" w14:textId="77777777" w:rsidR="0020687F" w:rsidRDefault="0020687F">
      <w:r>
        <w:separator/>
      </w:r>
    </w:p>
  </w:footnote>
  <w:footnote w:type="continuationSeparator" w:id="0">
    <w:p w14:paraId="28107227" w14:textId="77777777" w:rsidR="0020687F" w:rsidRDefault="00206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E0"/>
    <w:multiLevelType w:val="multilevel"/>
    <w:tmpl w:val="92903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866187"/>
    <w:multiLevelType w:val="multilevel"/>
    <w:tmpl w:val="763A15E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1B4221"/>
    <w:multiLevelType w:val="multilevel"/>
    <w:tmpl w:val="5F9440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B188E"/>
    <w:multiLevelType w:val="multilevel"/>
    <w:tmpl w:val="7F127248"/>
    <w:lvl w:ilvl="0">
      <w:start w:val="1"/>
      <w:numFmt w:val="lowerRoman"/>
      <w:lvlText w:val="%1."/>
      <w:lvlJc w:val="left"/>
      <w:pPr>
        <w:ind w:left="1960" w:hanging="72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23DD0381"/>
    <w:multiLevelType w:val="multilevel"/>
    <w:tmpl w:val="2520BF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05365A1"/>
    <w:multiLevelType w:val="multilevel"/>
    <w:tmpl w:val="22161E3C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80679"/>
    <w:multiLevelType w:val="multilevel"/>
    <w:tmpl w:val="15EC4A9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473C4"/>
    <w:multiLevelType w:val="multilevel"/>
    <w:tmpl w:val="09AA38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C1CAC"/>
    <w:multiLevelType w:val="multilevel"/>
    <w:tmpl w:val="42647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126E1"/>
    <w:multiLevelType w:val="multilevel"/>
    <w:tmpl w:val="A30CB0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3104C"/>
    <w:multiLevelType w:val="multilevel"/>
    <w:tmpl w:val="F3C0BD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AE478FC"/>
    <w:multiLevelType w:val="multilevel"/>
    <w:tmpl w:val="6456C9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DA1C74"/>
    <w:multiLevelType w:val="multilevel"/>
    <w:tmpl w:val="9A1E1A62"/>
    <w:lvl w:ilvl="0">
      <w:start w:val="1"/>
      <w:numFmt w:val="lowerRoman"/>
      <w:lvlText w:val="%1."/>
      <w:lvlJc w:val="left"/>
      <w:pPr>
        <w:ind w:left="99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BB93872"/>
    <w:multiLevelType w:val="multilevel"/>
    <w:tmpl w:val="38AED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4724">
    <w:abstractNumId w:val="0"/>
  </w:num>
  <w:num w:numId="2" w16cid:durableId="941649455">
    <w:abstractNumId w:val="1"/>
  </w:num>
  <w:num w:numId="3" w16cid:durableId="1388996724">
    <w:abstractNumId w:val="12"/>
  </w:num>
  <w:num w:numId="4" w16cid:durableId="1493451473">
    <w:abstractNumId w:val="2"/>
  </w:num>
  <w:num w:numId="5" w16cid:durableId="1517771078">
    <w:abstractNumId w:val="9"/>
  </w:num>
  <w:num w:numId="6" w16cid:durableId="1066490936">
    <w:abstractNumId w:val="4"/>
  </w:num>
  <w:num w:numId="7" w16cid:durableId="844856245">
    <w:abstractNumId w:val="3"/>
  </w:num>
  <w:num w:numId="8" w16cid:durableId="1839229709">
    <w:abstractNumId w:val="6"/>
  </w:num>
  <w:num w:numId="9" w16cid:durableId="521676329">
    <w:abstractNumId w:val="7"/>
  </w:num>
  <w:num w:numId="10" w16cid:durableId="314070146">
    <w:abstractNumId w:val="8"/>
  </w:num>
  <w:num w:numId="11" w16cid:durableId="789011919">
    <w:abstractNumId w:val="13"/>
  </w:num>
  <w:num w:numId="12" w16cid:durableId="1414547136">
    <w:abstractNumId w:val="11"/>
  </w:num>
  <w:num w:numId="13" w16cid:durableId="728849460">
    <w:abstractNumId w:val="5"/>
  </w:num>
  <w:num w:numId="14" w16cid:durableId="2071882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53"/>
    <w:rsid w:val="0001406A"/>
    <w:rsid w:val="00080759"/>
    <w:rsid w:val="00090168"/>
    <w:rsid w:val="000905F6"/>
    <w:rsid w:val="000A07BF"/>
    <w:rsid w:val="00140416"/>
    <w:rsid w:val="00190ACC"/>
    <w:rsid w:val="00194AC9"/>
    <w:rsid w:val="001A594B"/>
    <w:rsid w:val="001F4BC9"/>
    <w:rsid w:val="0020687F"/>
    <w:rsid w:val="002139CA"/>
    <w:rsid w:val="0027501F"/>
    <w:rsid w:val="00284856"/>
    <w:rsid w:val="00284BD1"/>
    <w:rsid w:val="002A3156"/>
    <w:rsid w:val="002F0919"/>
    <w:rsid w:val="00362759"/>
    <w:rsid w:val="00395E6A"/>
    <w:rsid w:val="003B04F8"/>
    <w:rsid w:val="003C5C3C"/>
    <w:rsid w:val="00400A33"/>
    <w:rsid w:val="00431B85"/>
    <w:rsid w:val="0044753F"/>
    <w:rsid w:val="00447909"/>
    <w:rsid w:val="004527DE"/>
    <w:rsid w:val="0045655F"/>
    <w:rsid w:val="00467DC4"/>
    <w:rsid w:val="004A27DB"/>
    <w:rsid w:val="004A351B"/>
    <w:rsid w:val="004B00C1"/>
    <w:rsid w:val="004C6A18"/>
    <w:rsid w:val="00530953"/>
    <w:rsid w:val="005348FF"/>
    <w:rsid w:val="00554B0A"/>
    <w:rsid w:val="00571F7B"/>
    <w:rsid w:val="0057624E"/>
    <w:rsid w:val="00580C51"/>
    <w:rsid w:val="005C0859"/>
    <w:rsid w:val="005E7842"/>
    <w:rsid w:val="00645C50"/>
    <w:rsid w:val="00645D99"/>
    <w:rsid w:val="0066248F"/>
    <w:rsid w:val="00674BC9"/>
    <w:rsid w:val="006D4422"/>
    <w:rsid w:val="007157C1"/>
    <w:rsid w:val="00730C92"/>
    <w:rsid w:val="00731C6B"/>
    <w:rsid w:val="0073331E"/>
    <w:rsid w:val="0076663D"/>
    <w:rsid w:val="00791C0F"/>
    <w:rsid w:val="007A6E78"/>
    <w:rsid w:val="007B0047"/>
    <w:rsid w:val="008339D8"/>
    <w:rsid w:val="00844D89"/>
    <w:rsid w:val="008B192D"/>
    <w:rsid w:val="008B4BE9"/>
    <w:rsid w:val="008C34B2"/>
    <w:rsid w:val="008D6347"/>
    <w:rsid w:val="008F05AC"/>
    <w:rsid w:val="008F6FDD"/>
    <w:rsid w:val="00923AE5"/>
    <w:rsid w:val="00933D4E"/>
    <w:rsid w:val="00942CE8"/>
    <w:rsid w:val="00955B0F"/>
    <w:rsid w:val="009A3912"/>
    <w:rsid w:val="009E3272"/>
    <w:rsid w:val="009E354B"/>
    <w:rsid w:val="00A532D1"/>
    <w:rsid w:val="00A547FA"/>
    <w:rsid w:val="00A62FE5"/>
    <w:rsid w:val="00AA385F"/>
    <w:rsid w:val="00AA5DFF"/>
    <w:rsid w:val="00AE0B50"/>
    <w:rsid w:val="00B02FFE"/>
    <w:rsid w:val="00B91ACF"/>
    <w:rsid w:val="00BA17D7"/>
    <w:rsid w:val="00BD2B16"/>
    <w:rsid w:val="00BE26FB"/>
    <w:rsid w:val="00C16684"/>
    <w:rsid w:val="00C25CC6"/>
    <w:rsid w:val="00C624B2"/>
    <w:rsid w:val="00C64508"/>
    <w:rsid w:val="00C65C65"/>
    <w:rsid w:val="00C726BB"/>
    <w:rsid w:val="00C77F0A"/>
    <w:rsid w:val="00CA2D3C"/>
    <w:rsid w:val="00CC6781"/>
    <w:rsid w:val="00CD04F9"/>
    <w:rsid w:val="00D21448"/>
    <w:rsid w:val="00D365F3"/>
    <w:rsid w:val="00D425CA"/>
    <w:rsid w:val="00D81384"/>
    <w:rsid w:val="00E05B61"/>
    <w:rsid w:val="00E3496A"/>
    <w:rsid w:val="00E7305D"/>
    <w:rsid w:val="00EA76EA"/>
    <w:rsid w:val="00EC1D52"/>
    <w:rsid w:val="00EE08C8"/>
    <w:rsid w:val="00F209F1"/>
    <w:rsid w:val="00F26263"/>
    <w:rsid w:val="00F4614A"/>
    <w:rsid w:val="00F5567F"/>
    <w:rsid w:val="00F604B0"/>
    <w:rsid w:val="00F72FC9"/>
    <w:rsid w:val="00FC2990"/>
    <w:rsid w:val="00FD493D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EF46"/>
  <w15:docId w15:val="{4D7C40A7-63B9-4CD2-9BFD-9B31A0C7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1A5DCE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3056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41E87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01A9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01A9A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305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41E87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F9468C"/>
    <w:pPr>
      <w:suppressAutoHyphens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01A9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201A9A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9468C"/>
    <w:rPr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Roxana Harabagiu</cp:lastModifiedBy>
  <cp:revision>2</cp:revision>
  <dcterms:created xsi:type="dcterms:W3CDTF">2025-05-05T11:41:00Z</dcterms:created>
  <dcterms:modified xsi:type="dcterms:W3CDTF">2025-05-05T11:41:00Z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